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C49D" w14:textId="5C719AF2" w:rsidR="00EA3F68" w:rsidRDefault="00EA3F68">
      <w:r>
        <w:t xml:space="preserve">Ссылка на работу Никитиной О.В. </w:t>
      </w:r>
      <w:hyperlink r:id="rId4" w:history="1">
        <w:r w:rsidRPr="00B61056">
          <w:rPr>
            <w:rStyle w:val="a3"/>
          </w:rPr>
          <w:t>https://disk.yandex.ru/i/ybaIIxXa9a4Wdg</w:t>
        </w:r>
      </w:hyperlink>
    </w:p>
    <w:p w14:paraId="5340A9C0" w14:textId="77777777" w:rsidR="00EA3F68" w:rsidRDefault="00EA3F68"/>
    <w:sectPr w:rsidR="00EA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F68"/>
    <w:rsid w:val="00E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A467"/>
  <w15:chartTrackingRefBased/>
  <w15:docId w15:val="{E268503D-A1F6-4BE9-AD8B-46D4BA20E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F6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3F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ybaIIxXa9a4W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nik_sova@mail.ru</dc:creator>
  <cp:keywords/>
  <dc:description/>
  <cp:lastModifiedBy>nik_sova@mail.ru</cp:lastModifiedBy>
  <cp:revision>1</cp:revision>
  <dcterms:created xsi:type="dcterms:W3CDTF">2022-03-29T20:53:00Z</dcterms:created>
  <dcterms:modified xsi:type="dcterms:W3CDTF">2022-03-29T20:54:00Z</dcterms:modified>
</cp:coreProperties>
</file>